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6FC6" w14:textId="5D3CBE05" w:rsidR="000E341E" w:rsidRDefault="000E341E" w:rsidP="00A0066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29D68" wp14:editId="21BED0F9">
            <wp:simplePos x="0" y="0"/>
            <wp:positionH relativeFrom="margin">
              <wp:align>center</wp:align>
            </wp:positionH>
            <wp:positionV relativeFrom="paragraph">
              <wp:posOffset>-830580</wp:posOffset>
            </wp:positionV>
            <wp:extent cx="2867025" cy="168021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D9FE2" w14:textId="77777777" w:rsidR="000E341E" w:rsidRDefault="000E341E" w:rsidP="00A00660">
      <w:pPr>
        <w:jc w:val="center"/>
        <w:rPr>
          <w:b/>
          <w:bCs/>
          <w:sz w:val="40"/>
          <w:szCs w:val="40"/>
        </w:rPr>
      </w:pPr>
    </w:p>
    <w:p w14:paraId="0F3DAD52" w14:textId="4347CD6E" w:rsidR="00A00660" w:rsidRPr="000E341E" w:rsidRDefault="00326561" w:rsidP="00A006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Orthodontic Assistant </w:t>
      </w:r>
    </w:p>
    <w:p w14:paraId="27937DE2" w14:textId="2AE410A5" w:rsidR="00C244F0" w:rsidRDefault="00C244F0" w:rsidP="00C244F0">
      <w:pPr>
        <w:rPr>
          <w:b/>
          <w:sz w:val="28"/>
          <w:szCs w:val="28"/>
        </w:rPr>
      </w:pPr>
      <w:r w:rsidRPr="00551B92">
        <w:rPr>
          <w:b/>
          <w:sz w:val="28"/>
          <w:szCs w:val="28"/>
        </w:rPr>
        <w:t>Briefing:</w:t>
      </w:r>
      <w:r w:rsidR="00110BF7">
        <w:rPr>
          <w:b/>
          <w:sz w:val="28"/>
          <w:szCs w:val="28"/>
        </w:rPr>
        <w:t xml:space="preserve"> </w:t>
      </w:r>
    </w:p>
    <w:p w14:paraId="512C6944" w14:textId="08A06163" w:rsidR="00110BF7" w:rsidRDefault="00110BF7" w:rsidP="00110BF7">
      <w:pPr>
        <w:ind w:left="720"/>
      </w:pPr>
      <w:r>
        <w:t>Responsible for assisting Orthodontist in the clinical treatment of patients. T</w:t>
      </w:r>
      <w:r w:rsidRPr="00110BF7">
        <w:t>aking impressions in patients' mouths, taking </w:t>
      </w:r>
      <w:hyperlink r:id="rId6" w:tgtFrame="_blank" w:history="1">
        <w:r w:rsidRPr="00110BF7">
          <w:t>X-rays</w:t>
        </w:r>
      </w:hyperlink>
      <w:r w:rsidRPr="00110BF7">
        <w:t>, changing out wires and brackets, typing up patient charts, giving oral hygiene instructions and sterilizing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110BF7">
        <w:t>instruments and equipment.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bookmarkStart w:id="0" w:name="_Hlk75431326"/>
      <w:r>
        <w:t xml:space="preserve">To uphold the image of Smile Out Loud and maintain our high standard of excellence in the Orthodontic industry. </w:t>
      </w:r>
      <w:bookmarkEnd w:id="0"/>
    </w:p>
    <w:p w14:paraId="511F227F" w14:textId="2FCF262D" w:rsidR="00110BF7" w:rsidRDefault="00110BF7" w:rsidP="00110BF7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0A5F4EF4" w14:textId="327B46D7" w:rsidR="00110BF7" w:rsidRDefault="00110BF7" w:rsidP="00110BF7">
      <w:pPr>
        <w:ind w:left="720"/>
        <w:rPr>
          <w:b/>
          <w:sz w:val="28"/>
          <w:szCs w:val="28"/>
        </w:rPr>
      </w:pPr>
    </w:p>
    <w:p w14:paraId="27817817" w14:textId="0E4DFF9E" w:rsidR="000E341E" w:rsidRDefault="000E341E" w:rsidP="000E341E">
      <w:pPr>
        <w:rPr>
          <w:b/>
          <w:sz w:val="28"/>
          <w:szCs w:val="28"/>
        </w:rPr>
      </w:pPr>
      <w:r w:rsidRPr="000E341E">
        <w:rPr>
          <w:b/>
          <w:sz w:val="28"/>
          <w:szCs w:val="28"/>
        </w:rPr>
        <w:t>Key Responsibilities:</w:t>
      </w:r>
    </w:p>
    <w:p w14:paraId="5742A158" w14:textId="77777777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Maintaining accurate records of patients' oral health histories and treatment progress.</w:t>
      </w:r>
    </w:p>
    <w:p w14:paraId="3234A48E" w14:textId="77777777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Ensuring that all orthodontic instruments and equipment are properly sterilized before each use.</w:t>
      </w:r>
    </w:p>
    <w:p w14:paraId="2899B188" w14:textId="77777777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Keeping patients’ mouths dry during orthodontic procedures by using a suction hose as needed.</w:t>
      </w:r>
    </w:p>
    <w:p w14:paraId="2B3C6EFF" w14:textId="77777777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Taking intraoral X-rays of patients’ mouths.</w:t>
      </w:r>
    </w:p>
    <w:p w14:paraId="487AF624" w14:textId="77777777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Taking photographs of patients’ teeth to aid the Orthodontist in developing treatment plans and to document patient progress.</w:t>
      </w:r>
    </w:p>
    <w:p w14:paraId="3041A430" w14:textId="2066E3ED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 xml:space="preserve">Taking dental </w:t>
      </w:r>
      <w:r w:rsidR="006A7F47">
        <w:t>impression and scans</w:t>
      </w:r>
      <w:r w:rsidRPr="00457F5B">
        <w:t xml:space="preserve"> of patients’ teeth for the fabrication of customized mouthguards and retainers.</w:t>
      </w:r>
    </w:p>
    <w:p w14:paraId="6144887F" w14:textId="636FA3F5" w:rsidR="00110BF7" w:rsidRPr="00457F5B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Removing and replacing wires, coil springs, and elastic bands.</w:t>
      </w:r>
    </w:p>
    <w:p w14:paraId="1D355FC8" w14:textId="4CD88BD5" w:rsidR="00110BF7" w:rsidRDefault="00110BF7" w:rsidP="00110BF7">
      <w:pPr>
        <w:numPr>
          <w:ilvl w:val="0"/>
          <w:numId w:val="1"/>
        </w:numPr>
        <w:spacing w:after="0" w:line="240" w:lineRule="auto"/>
      </w:pPr>
      <w:r w:rsidRPr="00457F5B">
        <w:t>Educating patients on proper oral hygiene practices</w:t>
      </w:r>
      <w:r w:rsidR="006A7F47">
        <w:t>, elastic wear,</w:t>
      </w:r>
      <w:r w:rsidRPr="00457F5B">
        <w:t xml:space="preserve"> and braces aftercare</w:t>
      </w:r>
    </w:p>
    <w:p w14:paraId="02348853" w14:textId="77777777" w:rsidR="00235009" w:rsidRPr="00110BF7" w:rsidRDefault="00235009" w:rsidP="00235009">
      <w:pPr>
        <w:pStyle w:val="ListParagraph"/>
        <w:numPr>
          <w:ilvl w:val="0"/>
          <w:numId w:val="1"/>
        </w:numPr>
      </w:pPr>
      <w:r w:rsidRPr="00110BF7">
        <w:t>Sound knowledge of various orthodontic procedures and practices.</w:t>
      </w:r>
    </w:p>
    <w:p w14:paraId="345E9153" w14:textId="77777777" w:rsidR="00235009" w:rsidRDefault="00235009" w:rsidP="00235009">
      <w:pPr>
        <w:pStyle w:val="ListParagraph"/>
        <w:numPr>
          <w:ilvl w:val="0"/>
          <w:numId w:val="1"/>
        </w:numPr>
      </w:pPr>
      <w:r>
        <w:t xml:space="preserve">Anticipate and assist your co-worker’s </w:t>
      </w:r>
      <w:proofErr w:type="gramStart"/>
      <w:r>
        <w:t>needs</w:t>
      </w:r>
      <w:proofErr w:type="gramEnd"/>
    </w:p>
    <w:p w14:paraId="2AF9E756" w14:textId="77777777" w:rsidR="00235009" w:rsidRDefault="00235009" w:rsidP="00235009">
      <w:pPr>
        <w:pStyle w:val="ListParagraph"/>
        <w:numPr>
          <w:ilvl w:val="0"/>
          <w:numId w:val="1"/>
        </w:numPr>
      </w:pPr>
      <w:r>
        <w:t xml:space="preserve">Perform general maintenance duties related to machines and equipment used by clinical </w:t>
      </w:r>
      <w:proofErr w:type="gramStart"/>
      <w:r>
        <w:t>staff</w:t>
      </w:r>
      <w:proofErr w:type="gramEnd"/>
    </w:p>
    <w:p w14:paraId="502C91FA" w14:textId="75F127C4" w:rsidR="00235009" w:rsidRDefault="00235009" w:rsidP="00235009">
      <w:pPr>
        <w:pStyle w:val="ListParagraph"/>
        <w:numPr>
          <w:ilvl w:val="0"/>
          <w:numId w:val="1"/>
        </w:numPr>
      </w:pPr>
      <w:r>
        <w:t xml:space="preserve">Packing and unpacking supplies/equipment for travel </w:t>
      </w:r>
    </w:p>
    <w:p w14:paraId="3F8F8576" w14:textId="5976CB2A" w:rsidR="00ED7C01" w:rsidRDefault="00ED7C01" w:rsidP="00235009">
      <w:pPr>
        <w:pStyle w:val="ListParagraph"/>
        <w:numPr>
          <w:ilvl w:val="0"/>
          <w:numId w:val="1"/>
        </w:numPr>
      </w:pPr>
      <w:r>
        <w:t xml:space="preserve">Performs other duties as requested or required by </w:t>
      </w:r>
      <w:proofErr w:type="gramStart"/>
      <w:r>
        <w:t>management</w:t>
      </w:r>
      <w:proofErr w:type="gramEnd"/>
    </w:p>
    <w:p w14:paraId="615405AC" w14:textId="7F686C3E" w:rsidR="00110BF7" w:rsidRPr="00110BF7" w:rsidRDefault="00110BF7" w:rsidP="00235009">
      <w:pPr>
        <w:spacing w:after="0" w:line="240" w:lineRule="auto"/>
      </w:pPr>
    </w:p>
    <w:p w14:paraId="5C5A5185" w14:textId="0427AA41" w:rsidR="00985491" w:rsidRDefault="000E341E" w:rsidP="00985491">
      <w:bookmarkStart w:id="1" w:name="_Hlk75422477"/>
      <w:r w:rsidRPr="000E341E">
        <w:rPr>
          <w:b/>
          <w:sz w:val="28"/>
          <w:szCs w:val="28"/>
        </w:rPr>
        <w:t>Key Requirements:</w:t>
      </w:r>
      <w:bookmarkEnd w:id="1"/>
    </w:p>
    <w:p w14:paraId="2731D69F" w14:textId="77777777" w:rsidR="00D15BE6" w:rsidRPr="00E00B1D" w:rsidRDefault="00D15BE6" w:rsidP="00D15BE6">
      <w:pPr>
        <w:numPr>
          <w:ilvl w:val="0"/>
          <w:numId w:val="1"/>
        </w:numPr>
        <w:spacing w:after="0" w:line="240" w:lineRule="auto"/>
      </w:pPr>
      <w:r w:rsidRPr="00E00B1D">
        <w:t xml:space="preserve">High School Diploma or equivalent. </w:t>
      </w:r>
    </w:p>
    <w:p w14:paraId="3E035D84" w14:textId="77777777" w:rsidR="00D15BE6" w:rsidRPr="0022656F" w:rsidRDefault="00D15BE6" w:rsidP="00D15BE6">
      <w:pPr>
        <w:pStyle w:val="BodyText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22656F">
        <w:rPr>
          <w:rFonts w:asciiTheme="minorHAnsi" w:eastAsiaTheme="minorHAnsi" w:hAnsiTheme="minorHAnsi" w:cstheme="minorBidi"/>
          <w:sz w:val="22"/>
          <w:szCs w:val="22"/>
        </w:rPr>
        <w:t>Must be 18 years of age or older.</w:t>
      </w:r>
    </w:p>
    <w:p w14:paraId="0FF63A8E" w14:textId="77777777" w:rsidR="00985491" w:rsidRDefault="00985491" w:rsidP="00985491">
      <w:pPr>
        <w:pStyle w:val="ListParagraph"/>
        <w:numPr>
          <w:ilvl w:val="0"/>
          <w:numId w:val="1"/>
        </w:numPr>
      </w:pPr>
      <w:r>
        <w:t>Customer Service</w:t>
      </w:r>
      <w:r w:rsidR="000100BA">
        <w:t xml:space="preserve"> attitude and focus</w:t>
      </w:r>
    </w:p>
    <w:p w14:paraId="743107E4" w14:textId="58E90573" w:rsidR="000100BA" w:rsidRDefault="000100BA" w:rsidP="00985491">
      <w:pPr>
        <w:pStyle w:val="ListParagraph"/>
        <w:numPr>
          <w:ilvl w:val="0"/>
          <w:numId w:val="1"/>
        </w:numPr>
      </w:pPr>
      <w:r>
        <w:t xml:space="preserve">Aptitude and interest </w:t>
      </w:r>
      <w:r w:rsidR="00110BF7">
        <w:t>orthodontic care</w:t>
      </w:r>
      <w:r>
        <w:t xml:space="preserve"> </w:t>
      </w:r>
    </w:p>
    <w:p w14:paraId="7E83009D" w14:textId="0033DE1A" w:rsidR="00235009" w:rsidRDefault="00235009" w:rsidP="00985491">
      <w:pPr>
        <w:pStyle w:val="ListParagraph"/>
        <w:numPr>
          <w:ilvl w:val="0"/>
          <w:numId w:val="1"/>
        </w:numPr>
      </w:pPr>
      <w:r>
        <w:lastRenderedPageBreak/>
        <w:t xml:space="preserve">Strong interpersonal skills to maintain effective rapport with patients and fellow </w:t>
      </w:r>
      <w:proofErr w:type="gramStart"/>
      <w:r>
        <w:t>staff</w:t>
      </w:r>
      <w:proofErr w:type="gramEnd"/>
    </w:p>
    <w:p w14:paraId="60DC4C08" w14:textId="77777777" w:rsidR="00145353" w:rsidRDefault="00145353" w:rsidP="00985491">
      <w:pPr>
        <w:pStyle w:val="ListParagraph"/>
        <w:numPr>
          <w:ilvl w:val="0"/>
          <w:numId w:val="1"/>
        </w:numPr>
      </w:pPr>
    </w:p>
    <w:p w14:paraId="534787A4" w14:textId="7A2B6D8D" w:rsidR="00235009" w:rsidRDefault="00235009" w:rsidP="00985491">
      <w:pPr>
        <w:pStyle w:val="ListParagraph"/>
        <w:numPr>
          <w:ilvl w:val="0"/>
          <w:numId w:val="1"/>
        </w:numPr>
      </w:pPr>
      <w:r>
        <w:t xml:space="preserve">Perform all other physical aspects of the job including bending, squatting, lifting, climbing, and </w:t>
      </w:r>
      <w:proofErr w:type="gramStart"/>
      <w:r>
        <w:t>walking</w:t>
      </w:r>
      <w:proofErr w:type="gramEnd"/>
    </w:p>
    <w:p w14:paraId="27F4E6D5" w14:textId="3616FBEC" w:rsidR="00235009" w:rsidRDefault="00235009" w:rsidP="00985491">
      <w:pPr>
        <w:pStyle w:val="ListParagraph"/>
        <w:numPr>
          <w:ilvl w:val="0"/>
          <w:numId w:val="1"/>
        </w:numPr>
      </w:pPr>
      <w:r>
        <w:t xml:space="preserve">Manual dexterity in </w:t>
      </w:r>
      <w:proofErr w:type="gramStart"/>
      <w:r>
        <w:t>assisting</w:t>
      </w:r>
      <w:proofErr w:type="gramEnd"/>
    </w:p>
    <w:p w14:paraId="3C42A6AD" w14:textId="453739FD" w:rsidR="00235009" w:rsidRDefault="00235009" w:rsidP="00985491">
      <w:pPr>
        <w:pStyle w:val="ListParagraph"/>
        <w:numPr>
          <w:ilvl w:val="0"/>
          <w:numId w:val="1"/>
        </w:numPr>
      </w:pPr>
      <w:r>
        <w:t>Working knowledge of orthodontic terminology</w:t>
      </w:r>
    </w:p>
    <w:p w14:paraId="18089969" w14:textId="77777777" w:rsidR="000100BA" w:rsidRDefault="000100BA" w:rsidP="00985491">
      <w:pPr>
        <w:pStyle w:val="ListParagraph"/>
        <w:numPr>
          <w:ilvl w:val="0"/>
          <w:numId w:val="1"/>
        </w:numPr>
      </w:pPr>
      <w:r>
        <w:t xml:space="preserve">Highly organized and be able to </w:t>
      </w:r>
      <w:proofErr w:type="spellStart"/>
      <w:r>
        <w:t>muli</w:t>
      </w:r>
      <w:proofErr w:type="spellEnd"/>
      <w:r>
        <w:t xml:space="preserve">-task with the understanding of </w:t>
      </w:r>
      <w:proofErr w:type="gramStart"/>
      <w:r>
        <w:t>priorities</w:t>
      </w:r>
      <w:proofErr w:type="gramEnd"/>
    </w:p>
    <w:p w14:paraId="1CF2140F" w14:textId="77777777" w:rsidR="000100BA" w:rsidRDefault="000100BA" w:rsidP="00985491">
      <w:pPr>
        <w:pStyle w:val="ListParagraph"/>
        <w:numPr>
          <w:ilvl w:val="0"/>
          <w:numId w:val="1"/>
        </w:numPr>
      </w:pPr>
      <w:r>
        <w:t>Ability to handle sensitive and confidential information</w:t>
      </w:r>
    </w:p>
    <w:p w14:paraId="0DF83ECC" w14:textId="77777777" w:rsidR="00985491" w:rsidRDefault="00985491" w:rsidP="00985491">
      <w:pPr>
        <w:pStyle w:val="ListParagraph"/>
        <w:numPr>
          <w:ilvl w:val="0"/>
          <w:numId w:val="1"/>
        </w:numPr>
      </w:pPr>
      <w:r>
        <w:t>Knowledge of Ortho2 Edge Practice Management Software</w:t>
      </w:r>
    </w:p>
    <w:p w14:paraId="6773A4B0" w14:textId="77777777" w:rsidR="00556E67" w:rsidRDefault="00556E67" w:rsidP="00556E67">
      <w:pPr>
        <w:pStyle w:val="ListParagraph"/>
        <w:numPr>
          <w:ilvl w:val="0"/>
          <w:numId w:val="1"/>
        </w:numPr>
      </w:pPr>
      <w:r>
        <w:t>Knowledge of Microsoft Office (word, excel, etc.)</w:t>
      </w:r>
    </w:p>
    <w:p w14:paraId="37AA6E71" w14:textId="77777777" w:rsidR="00110BF7" w:rsidRPr="00457F5B" w:rsidRDefault="00110BF7" w:rsidP="00110BF7">
      <w:pPr>
        <w:pStyle w:val="ListParagraph"/>
        <w:numPr>
          <w:ilvl w:val="0"/>
          <w:numId w:val="1"/>
        </w:numPr>
      </w:pPr>
      <w:r w:rsidRPr="00110BF7">
        <w:t xml:space="preserve">Registered </w:t>
      </w:r>
      <w:r w:rsidRPr="00457F5B">
        <w:t>dental assist</w:t>
      </w:r>
      <w:r w:rsidRPr="00110BF7">
        <w:t>ant credentials</w:t>
      </w:r>
      <w:r w:rsidRPr="00457F5B">
        <w:t>.</w:t>
      </w:r>
    </w:p>
    <w:p w14:paraId="136B577B" w14:textId="77777777" w:rsidR="003E46A5" w:rsidRDefault="00110BF7" w:rsidP="003E46A5">
      <w:pPr>
        <w:pStyle w:val="ListParagraph"/>
        <w:numPr>
          <w:ilvl w:val="0"/>
          <w:numId w:val="1"/>
        </w:numPr>
      </w:pPr>
      <w:r w:rsidRPr="00457F5B">
        <w:t>CPR certification.</w:t>
      </w:r>
      <w:r w:rsidR="003E46A5" w:rsidRPr="003E46A5">
        <w:t xml:space="preserve"> </w:t>
      </w:r>
    </w:p>
    <w:p w14:paraId="6A157F71" w14:textId="628E9808" w:rsidR="003E46A5" w:rsidRDefault="003E46A5" w:rsidP="003E46A5">
      <w:pPr>
        <w:pStyle w:val="ListParagraph"/>
        <w:numPr>
          <w:ilvl w:val="0"/>
          <w:numId w:val="1"/>
        </w:numPr>
      </w:pPr>
      <w:r w:rsidRPr="00E00B1D">
        <w:t xml:space="preserve">Ability to function as a team member and get along with </w:t>
      </w:r>
      <w:proofErr w:type="gramStart"/>
      <w:r w:rsidRPr="00E00B1D">
        <w:t>others</w:t>
      </w:r>
      <w:proofErr w:type="gramEnd"/>
    </w:p>
    <w:p w14:paraId="205BA498" w14:textId="55C6F1F5" w:rsidR="00110BF7" w:rsidRPr="00457F5B" w:rsidRDefault="00110BF7" w:rsidP="003E46A5">
      <w:pPr>
        <w:pStyle w:val="ListParagraph"/>
        <w:ind w:left="1080"/>
      </w:pPr>
    </w:p>
    <w:sectPr w:rsidR="00110BF7" w:rsidRPr="004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68F"/>
    <w:multiLevelType w:val="multilevel"/>
    <w:tmpl w:val="64F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27DB9"/>
    <w:multiLevelType w:val="hybridMultilevel"/>
    <w:tmpl w:val="C338C3AA"/>
    <w:lvl w:ilvl="0" w:tplc="E6421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62B2C"/>
    <w:multiLevelType w:val="hybridMultilevel"/>
    <w:tmpl w:val="1DB02A5C"/>
    <w:lvl w:ilvl="0" w:tplc="E098C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A85376"/>
    <w:multiLevelType w:val="multilevel"/>
    <w:tmpl w:val="458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06517"/>
    <w:multiLevelType w:val="hybridMultilevel"/>
    <w:tmpl w:val="019646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78B5E1A"/>
    <w:multiLevelType w:val="hybridMultilevel"/>
    <w:tmpl w:val="82544DB8"/>
    <w:lvl w:ilvl="0" w:tplc="6CD492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AB"/>
    <w:rsid w:val="000100BA"/>
    <w:rsid w:val="000E341E"/>
    <w:rsid w:val="00110BF7"/>
    <w:rsid w:val="00145353"/>
    <w:rsid w:val="00235009"/>
    <w:rsid w:val="00326561"/>
    <w:rsid w:val="003E46A5"/>
    <w:rsid w:val="00556E67"/>
    <w:rsid w:val="006A7F47"/>
    <w:rsid w:val="00736EF6"/>
    <w:rsid w:val="00985491"/>
    <w:rsid w:val="009E1139"/>
    <w:rsid w:val="00A00660"/>
    <w:rsid w:val="00C244F0"/>
    <w:rsid w:val="00D15BE6"/>
    <w:rsid w:val="00ED7C01"/>
    <w:rsid w:val="00E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D13"/>
  <w15:chartTrackingRefBased/>
  <w15:docId w15:val="{DC1CA66A-F0FC-42AC-804B-1D69FB4B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AB"/>
    <w:pPr>
      <w:ind w:left="720"/>
      <w:contextualSpacing/>
    </w:pPr>
  </w:style>
  <w:style w:type="paragraph" w:styleId="BodyText">
    <w:name w:val="Body Text"/>
    <w:basedOn w:val="Normal"/>
    <w:link w:val="BodyTextChar"/>
    <w:rsid w:val="00D15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wellhealth.com/what-is-an-x-ray-11921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Mask</dc:creator>
  <cp:keywords/>
  <dc:description/>
  <cp:lastModifiedBy>David Parker</cp:lastModifiedBy>
  <cp:revision>7</cp:revision>
  <dcterms:created xsi:type="dcterms:W3CDTF">2021-06-24T17:57:00Z</dcterms:created>
  <dcterms:modified xsi:type="dcterms:W3CDTF">2021-06-25T15:50:00Z</dcterms:modified>
</cp:coreProperties>
</file>